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7C78" w14:textId="77777777" w:rsidR="00434139" w:rsidRDefault="00653436" w:rsidP="00653436">
      <w:pPr>
        <w:jc w:val="center"/>
        <w:rPr>
          <w:sz w:val="40"/>
          <w:szCs w:val="40"/>
        </w:rPr>
      </w:pPr>
      <w:r w:rsidRPr="00653436">
        <w:rPr>
          <w:sz w:val="40"/>
          <w:szCs w:val="40"/>
        </w:rPr>
        <w:t>Skagen smörgåstårta</w:t>
      </w:r>
    </w:p>
    <w:p w14:paraId="36FBCA5B" w14:textId="77777777" w:rsidR="00653436" w:rsidRDefault="00653436" w:rsidP="00653436">
      <w:pPr>
        <w:jc w:val="center"/>
        <w:rPr>
          <w:sz w:val="40"/>
          <w:szCs w:val="40"/>
        </w:rPr>
      </w:pPr>
      <w:r>
        <w:rPr>
          <w:sz w:val="40"/>
          <w:szCs w:val="40"/>
        </w:rPr>
        <w:t>Ca 6 portioner</w:t>
      </w:r>
    </w:p>
    <w:p w14:paraId="748EE454" w14:textId="77777777" w:rsidR="00653436" w:rsidRDefault="00653436" w:rsidP="00653436">
      <w:pPr>
        <w:jc w:val="center"/>
        <w:rPr>
          <w:sz w:val="40"/>
          <w:szCs w:val="40"/>
        </w:rPr>
      </w:pPr>
    </w:p>
    <w:p w14:paraId="28DA55D1" w14:textId="77777777" w:rsidR="00653436" w:rsidRPr="00653436" w:rsidRDefault="00653436" w:rsidP="00FB07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653436"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  <w:t>6 portioner</w:t>
      </w:r>
    </w:p>
    <w:p w14:paraId="5B1AEA99" w14:textId="77777777" w:rsidR="00653436" w:rsidRPr="00653436" w:rsidRDefault="00653436" w:rsidP="00653436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18 kantskurna skivor formfranska.</w:t>
      </w:r>
    </w:p>
    <w:p w14:paraId="32A6C7D9" w14:textId="77777777" w:rsidR="00653436" w:rsidRPr="00653436" w:rsidRDefault="00653436" w:rsidP="00653436">
      <w:pPr>
        <w:spacing w:before="150" w:after="0" w:line="240" w:lineRule="auto"/>
        <w:textAlignment w:val="baseline"/>
        <w:outlineLvl w:val="2"/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</w:pPr>
      <w:r w:rsidRPr="00653436"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  <w:t>Skagenröra/fyllningen</w:t>
      </w:r>
    </w:p>
    <w:p w14:paraId="434DA89F" w14:textId="77777777" w:rsidR="00653436" w:rsidRPr="00653436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Ca 0,8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kg skalade räkor</w:t>
      </w:r>
    </w:p>
    <w:p w14:paraId="154ABEF8" w14:textId="77777777" w:rsidR="00653436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 xml:space="preserve">400 g hackad </w:t>
      </w:r>
      <w:proofErr w:type="spellStart"/>
      <w:r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crabfish</w:t>
      </w:r>
      <w:proofErr w:type="spellEnd"/>
    </w:p>
    <w:p w14:paraId="6F8CF673" w14:textId="77777777" w:rsidR="00FB0749" w:rsidRPr="00653436" w:rsidRDefault="00FB0749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150 g Stenbitsrom</w:t>
      </w:r>
    </w:p>
    <w:p w14:paraId="0DD78920" w14:textId="77777777" w:rsidR="00653436" w:rsidRPr="00653436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3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dl 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Hellmans 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majonnäs</w:t>
      </w:r>
    </w:p>
    <w:p w14:paraId="20B4411B" w14:textId="27CF8C85" w:rsidR="00653436" w:rsidRPr="0032251A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3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dl crème </w:t>
      </w:r>
      <w:proofErr w:type="spellStart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fraîche</w:t>
      </w:r>
      <w:proofErr w:type="spellEnd"/>
    </w:p>
    <w:p w14:paraId="6704431B" w14:textId="39941646" w:rsidR="0032251A" w:rsidRPr="0032251A" w:rsidRDefault="0032251A" w:rsidP="0032251A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2 msk Bong hummerfond</w:t>
      </w:r>
    </w:p>
    <w:p w14:paraId="3E32704A" w14:textId="61A8C72A" w:rsidR="00653436" w:rsidRPr="00E51741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1 knippe 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hackad 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färsk dill</w:t>
      </w:r>
    </w:p>
    <w:p w14:paraId="22ED79C4" w14:textId="526EB94B" w:rsidR="00E51741" w:rsidRPr="00653436" w:rsidRDefault="00E51741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Röd lök finhackad </w:t>
      </w:r>
    </w:p>
    <w:p w14:paraId="300AABAA" w14:textId="77777777" w:rsidR="00653436" w:rsidRPr="00653436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1 citron (saften)</w:t>
      </w:r>
    </w:p>
    <w:p w14:paraId="24685800" w14:textId="77777777" w:rsidR="00653436" w:rsidRPr="00653436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2 krm salt</w:t>
      </w:r>
    </w:p>
    <w:p w14:paraId="5204B72A" w14:textId="77777777" w:rsidR="00653436" w:rsidRPr="00653436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2 krm svartpeppar</w:t>
      </w:r>
    </w:p>
    <w:p w14:paraId="19F3A4D2" w14:textId="77777777" w:rsidR="00653436" w:rsidRPr="00653436" w:rsidRDefault="00653436" w:rsidP="00653436">
      <w:pPr>
        <w:spacing w:before="150" w:after="0" w:line="240" w:lineRule="auto"/>
        <w:textAlignment w:val="baseline"/>
        <w:outlineLvl w:val="2"/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</w:pPr>
      <w:r w:rsidRPr="00653436"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  <w:t>Översta lagret</w:t>
      </w:r>
    </w:p>
    <w:p w14:paraId="3306C89C" w14:textId="77777777" w:rsidR="00653436" w:rsidRPr="00653436" w:rsidRDefault="00FB0749" w:rsidP="00653436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2</w:t>
      </w:r>
      <w:r w:rsidR="00653436"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dl crème </w:t>
      </w:r>
      <w:proofErr w:type="spellStart"/>
      <w:r w:rsidR="00653436"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fraîche</w:t>
      </w:r>
      <w:proofErr w:type="spellEnd"/>
    </w:p>
    <w:p w14:paraId="264AC49E" w14:textId="77777777" w:rsidR="00653436" w:rsidRPr="00FB0749" w:rsidRDefault="00FB0749" w:rsidP="00653436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2</w:t>
      </w:r>
      <w:r w:rsidR="00653436"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dl majonnäs</w:t>
      </w:r>
    </w:p>
    <w:p w14:paraId="1D65A0DD" w14:textId="77777777" w:rsidR="00FB0749" w:rsidRPr="00653436" w:rsidRDefault="00FB0749" w:rsidP="00653436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proofErr w:type="spellStart"/>
      <w:proofErr w:type="gramStart"/>
      <w:r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Salt,citronsaft</w:t>
      </w:r>
      <w:proofErr w:type="gramEnd"/>
      <w:r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,dill</w:t>
      </w:r>
      <w:proofErr w:type="spellEnd"/>
    </w:p>
    <w:p w14:paraId="5ED9125A" w14:textId="77777777" w:rsidR="00653436" w:rsidRPr="00653436" w:rsidRDefault="00653436" w:rsidP="00653436">
      <w:pPr>
        <w:spacing w:before="150" w:after="0" w:line="240" w:lineRule="auto"/>
        <w:textAlignment w:val="baseline"/>
        <w:outlineLvl w:val="2"/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</w:pPr>
      <w:r w:rsidRPr="00653436">
        <w:rPr>
          <w:rFonts w:ascii="Open Sans" w:eastAsia="Times New Roman" w:hAnsi="Open Sans" w:cs="Times New Roman"/>
          <w:color w:val="333333"/>
          <w:sz w:val="27"/>
          <w:szCs w:val="27"/>
          <w:lang w:eastAsia="sv-SE"/>
        </w:rPr>
        <w:t>Garnityr</w:t>
      </w:r>
    </w:p>
    <w:p w14:paraId="48A1FF41" w14:textId="77777777" w:rsidR="00653436" w:rsidRPr="00FB0749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skalade räkor</w:t>
      </w:r>
    </w:p>
    <w:p w14:paraId="09CA446C" w14:textId="77777777" w:rsidR="00FB0749" w:rsidRPr="00653436" w:rsidRDefault="00FB0749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  <w:t>Hackad dill</w:t>
      </w:r>
    </w:p>
    <w:p w14:paraId="2FAF949D" w14:textId="77777777" w:rsidR="00653436" w:rsidRPr="00653436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löjrom</w:t>
      </w:r>
    </w:p>
    <w:p w14:paraId="7DE51968" w14:textId="14E83EB1" w:rsidR="00653436" w:rsidRPr="00653436" w:rsidRDefault="0032251A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riven ost</w:t>
      </w:r>
    </w:p>
    <w:p w14:paraId="590CAAD5" w14:textId="77777777" w:rsidR="00653436" w:rsidRPr="00653436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kokta ägg</w:t>
      </w:r>
    </w:p>
    <w:p w14:paraId="5602978D" w14:textId="77777777" w:rsidR="00653436" w:rsidRPr="00653436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färsk dill</w:t>
      </w:r>
    </w:p>
    <w:p w14:paraId="3C7CE4D3" w14:textId="77777777" w:rsidR="00653436" w:rsidRPr="00653436" w:rsidRDefault="00653436" w:rsidP="00653436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tunna citronskivor</w:t>
      </w:r>
    </w:p>
    <w:p w14:paraId="1E633C02" w14:textId="77777777" w:rsidR="00FB0749" w:rsidRDefault="00FB0749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</w:pPr>
    </w:p>
    <w:p w14:paraId="6001EBE5" w14:textId="77777777" w:rsidR="00FB0749" w:rsidRDefault="00653436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Gör skagenröran: </w:t>
      </w:r>
    </w:p>
    <w:p w14:paraId="44C3A1DC" w14:textId="400CC97E" w:rsidR="00653436" w:rsidRPr="00653436" w:rsidRDefault="00653436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Blanda majonnäs och crème </w:t>
      </w:r>
      <w:proofErr w:type="spellStart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fraîche</w:t>
      </w:r>
      <w:proofErr w:type="spellEnd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med hackad dill, citronsaft</w:t>
      </w:r>
      <w:r w:rsidR="00E517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, röd lök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och stenbitsrom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. Smaka av med salt och peppar. Vänd sedan försiktigt ner räkor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och hackad </w:t>
      </w:r>
      <w:proofErr w:type="spellStart"/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crabfish</w:t>
      </w:r>
      <w:proofErr w:type="spellEnd"/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samt vid lyxvarianten, kräftstjärtar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.</w:t>
      </w:r>
    </w:p>
    <w:p w14:paraId="20253D74" w14:textId="77777777" w:rsidR="00653436" w:rsidRPr="00653436" w:rsidRDefault="00653436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Bred ut skagenröra på första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och 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andra lagret </w:t>
      </w:r>
      <w:proofErr w:type="spellStart"/>
      <w:proofErr w:type="gramStart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bröd.Bred</w:t>
      </w:r>
      <w:proofErr w:type="spellEnd"/>
      <w:proofErr w:type="gramEnd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ut crème </w:t>
      </w:r>
      <w:proofErr w:type="spellStart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fraîche</w:t>
      </w:r>
      <w:proofErr w:type="spellEnd"/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- och majonnäs-blandningen på översta lagret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och på kanterna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.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Ströd</w:t>
      </w:r>
      <w:proofErr w:type="spellEnd"/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riven ost och hackad dill över och runt tårtan.</w:t>
      </w:r>
    </w:p>
    <w:p w14:paraId="2F38CE3D" w14:textId="6B52D931" w:rsidR="00653436" w:rsidRPr="00FB0749" w:rsidRDefault="00653436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Garnera med, räkor, dillkvistar</w:t>
      </w:r>
      <w:r w:rsidR="00D445D7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/bladpersilja </w:t>
      </w:r>
      <w:r w:rsidRPr="00653436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och 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sv-SE"/>
        </w:rPr>
        <w:t>klyftad lime (på sidan om)</w:t>
      </w:r>
    </w:p>
    <w:sectPr w:rsidR="00653436" w:rsidRPr="00FB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052"/>
    <w:multiLevelType w:val="multilevel"/>
    <w:tmpl w:val="7A4E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7623"/>
    <w:multiLevelType w:val="multilevel"/>
    <w:tmpl w:val="B82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D1A"/>
    <w:multiLevelType w:val="multilevel"/>
    <w:tmpl w:val="A34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663AA"/>
    <w:multiLevelType w:val="multilevel"/>
    <w:tmpl w:val="96F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5A4B"/>
    <w:multiLevelType w:val="multilevel"/>
    <w:tmpl w:val="8912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311100">
    <w:abstractNumId w:val="1"/>
  </w:num>
  <w:num w:numId="2" w16cid:durableId="1193766269">
    <w:abstractNumId w:val="3"/>
  </w:num>
  <w:num w:numId="3" w16cid:durableId="23403981">
    <w:abstractNumId w:val="0"/>
  </w:num>
  <w:num w:numId="4" w16cid:durableId="114834914">
    <w:abstractNumId w:val="2"/>
  </w:num>
  <w:num w:numId="5" w16cid:durableId="148631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6"/>
    <w:rsid w:val="0032251A"/>
    <w:rsid w:val="00434139"/>
    <w:rsid w:val="00653436"/>
    <w:rsid w:val="00D445D7"/>
    <w:rsid w:val="00E51741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BAA8"/>
  <w15:chartTrackingRefBased/>
  <w15:docId w15:val="{540E1A76-C0E2-4523-8A02-AB50585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Sundelin</dc:creator>
  <cp:keywords/>
  <dc:description/>
  <cp:lastModifiedBy>Jörgen Sundelin</cp:lastModifiedBy>
  <cp:revision>4</cp:revision>
  <dcterms:created xsi:type="dcterms:W3CDTF">2023-06-08T11:43:00Z</dcterms:created>
  <dcterms:modified xsi:type="dcterms:W3CDTF">2023-06-12T09:47:00Z</dcterms:modified>
</cp:coreProperties>
</file>